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EF" w:rsidRDefault="00E947EF" w:rsidP="00E947EF">
      <w:pPr>
        <w:spacing w:after="0" w:line="36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10654081"/>
      <w:bookmarkStart w:id="1" w:name="_Toc409691739"/>
      <w:bookmarkStart w:id="2" w:name="_Toc414553289"/>
      <w:bookmarkStart w:id="3" w:name="_GoBack"/>
      <w:bookmarkEnd w:id="3"/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3"/>
        <w:gridCol w:w="7370"/>
      </w:tblGrid>
      <w:tr w:rsidR="00E947EF" w:rsidTr="00E947EF">
        <w:tc>
          <w:tcPr>
            <w:tcW w:w="7676" w:type="dxa"/>
          </w:tcPr>
          <w:p w:rsidR="00E947EF" w:rsidRDefault="00E947EF" w:rsidP="00E947E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6" w:type="dxa"/>
          </w:tcPr>
          <w:p w:rsidR="00E947EF" w:rsidRDefault="00E947EF" w:rsidP="00A16EF1">
            <w:pPr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2 </w:t>
            </w:r>
          </w:p>
          <w:p w:rsidR="00E947EF" w:rsidRPr="00E947EF" w:rsidRDefault="00E947EF" w:rsidP="00A16EF1">
            <w:pPr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основным образовательным программам МБОУ СОШ № 1</w:t>
            </w:r>
          </w:p>
        </w:tc>
      </w:tr>
    </w:tbl>
    <w:p w:rsidR="00E947EF" w:rsidRDefault="00E947EF" w:rsidP="00E947EF">
      <w:pPr>
        <w:spacing w:after="0" w:line="36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7EF" w:rsidRDefault="00E947EF" w:rsidP="00E947EF">
      <w:pPr>
        <w:spacing w:after="0" w:line="36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7EF" w:rsidRDefault="00E947EF" w:rsidP="00E947EF">
      <w:pPr>
        <w:spacing w:after="0" w:line="36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7EF" w:rsidRPr="00E947EF" w:rsidRDefault="00E947EF" w:rsidP="00E947EF">
      <w:pPr>
        <w:spacing w:after="0" w:line="36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E947E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МАТЕРИАЛЬНО-ТЕХНИЧЕСКОЕ ОБЕСПЕЧЕНИЕ </w:t>
      </w:r>
    </w:p>
    <w:p w:rsidR="00D158D0" w:rsidRPr="00E947EF" w:rsidRDefault="00E947EF" w:rsidP="00E947EF">
      <w:pPr>
        <w:spacing w:after="0" w:line="36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E947E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ДЛЯ РЕАЛИЗАЦИИ ОСНОВН</w:t>
      </w:r>
      <w:bookmarkStart w:id="4" w:name="_Toc410654082"/>
      <w:bookmarkEnd w:id="0"/>
      <w:r w:rsidRPr="00E947E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ЫХ ОБРАЗОВАТЕЛЬНЫХ ПРОГРАММ</w:t>
      </w:r>
      <w:bookmarkEnd w:id="1"/>
      <w:bookmarkEnd w:id="2"/>
      <w:bookmarkEnd w:id="4"/>
      <w:r w:rsidRPr="00E947E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МБОУ СОШ № 1  </w:t>
      </w:r>
    </w:p>
    <w:p w:rsidR="00D158D0" w:rsidRDefault="00D158D0" w:rsidP="00E947EF">
      <w:pPr>
        <w:spacing w:after="0" w:line="360" w:lineRule="auto"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E947EF" w:rsidRDefault="00E947EF" w:rsidP="00E947EF">
      <w:pPr>
        <w:spacing w:after="0" w:line="360" w:lineRule="auto"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EA3F7F" w:rsidRDefault="00EA3F7F" w:rsidP="00E947EF">
      <w:pPr>
        <w:spacing w:after="0" w:line="360" w:lineRule="auto"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EA3F7F" w:rsidRDefault="00EA3F7F" w:rsidP="00E947EF">
      <w:pPr>
        <w:spacing w:after="0" w:line="360" w:lineRule="auto"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A16EF1" w:rsidRPr="00A16EF1" w:rsidRDefault="00A16EF1" w:rsidP="00E947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F7F" w:rsidRPr="00EA3F7F" w:rsidRDefault="00EA3F7F" w:rsidP="00EA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3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Материально-технические условия реализации ООП СОО</w:t>
      </w:r>
    </w:p>
    <w:p w:rsidR="00EA3F7F" w:rsidRPr="00EA3F7F" w:rsidRDefault="00EA3F7F" w:rsidP="00EA3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ФГОС в образовательном учреждении, реализующем основную образовательную программу школы, оборудованы:</w:t>
      </w:r>
    </w:p>
    <w:p w:rsidR="00EA3F7F" w:rsidRPr="00EA3F7F" w:rsidRDefault="00EA3F7F" w:rsidP="00EA3F7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учебные кабинеты с рабочими местами обучающихся и педагогических работников;</w:t>
      </w:r>
    </w:p>
    <w:p w:rsidR="00EA3F7F" w:rsidRPr="00EA3F7F" w:rsidRDefault="00EA3F7F" w:rsidP="00EA3F7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необходимые для реализации учебной и внеурочной деятельности  мастерские;</w:t>
      </w:r>
    </w:p>
    <w:p w:rsidR="00EA3F7F" w:rsidRPr="00EA3F7F" w:rsidRDefault="00EA3F7F" w:rsidP="00EA3F7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библиотекой с читальным залом, медиатекой;</w:t>
      </w:r>
    </w:p>
    <w:p w:rsidR="00EA3F7F" w:rsidRPr="00EA3F7F" w:rsidRDefault="00EA3F7F" w:rsidP="00EA3F7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спортивным залом,  оснащенным игровым, спортивным оборудованием</w:t>
      </w:r>
      <w:r w:rsidRPr="00EA3F7F"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Pr="00EA3F7F">
        <w:rPr>
          <w:rFonts w:ascii="Times New Roman" w:eastAsia="Calibri" w:hAnsi="Times New Roman" w:cs="Times New Roman"/>
          <w:sz w:val="28"/>
          <w:szCs w:val="28"/>
        </w:rPr>
        <w:tab/>
        <w:t>инвентарем);</w:t>
      </w:r>
    </w:p>
    <w:p w:rsidR="00EA3F7F" w:rsidRPr="00EA3F7F" w:rsidRDefault="00EA3F7F" w:rsidP="00EA3F7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помещениями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 и обедов;</w:t>
      </w:r>
    </w:p>
    <w:p w:rsidR="00EA3F7F" w:rsidRPr="00EA3F7F" w:rsidRDefault="00EA3F7F" w:rsidP="00EA3F7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медицинским кабинетом, имеющим санитарно-эпидемиологическое заключение;</w:t>
      </w:r>
    </w:p>
    <w:p w:rsidR="00EA3F7F" w:rsidRPr="00EA3F7F" w:rsidRDefault="00EA3F7F" w:rsidP="00EA3F7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Calibri" w:eastAsia="Calibri" w:hAnsi="Calibri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административными и иными помещениями, оснащенными необходимым оборудованием;</w:t>
      </w:r>
    </w:p>
    <w:p w:rsidR="00EA3F7F" w:rsidRPr="00EA3F7F" w:rsidRDefault="00EA3F7F" w:rsidP="00EA3F7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 xml:space="preserve"> санузлом;</w:t>
      </w:r>
    </w:p>
    <w:p w:rsidR="00EA3F7F" w:rsidRPr="00EA3F7F" w:rsidRDefault="00EA3F7F" w:rsidP="00EA3F7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опытно-огородным участком с теплицей;</w:t>
      </w:r>
    </w:p>
    <w:p w:rsidR="00EA3F7F" w:rsidRPr="00EA3F7F" w:rsidRDefault="00EA3F7F" w:rsidP="00EA3F7F">
      <w:pPr>
        <w:spacing w:after="0" w:line="240" w:lineRule="auto"/>
        <w:ind w:left="66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7F">
        <w:rPr>
          <w:rFonts w:ascii="Times New Roman" w:eastAsia="Calibri" w:hAnsi="Times New Roman" w:cs="Times New Roman"/>
          <w:sz w:val="28"/>
          <w:szCs w:val="28"/>
        </w:rPr>
        <w:t>Все помещения оснащены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инвентарем. Школа оснащена периметральным и внутренним видеонаблюдением. Ведётся работа по приобретению спортивного оборудования для оснащения спортплощадки.</w:t>
      </w:r>
    </w:p>
    <w:p w:rsidR="00EA3F7F" w:rsidRPr="00EA3F7F" w:rsidRDefault="00EA3F7F" w:rsidP="00EA3F7F">
      <w:pPr>
        <w:tabs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среда МБОУ СОШ № 1 оснащена ИКТ, что позволяет планировать учебный процесс, фиксировать его реализацию в целом и по этапам (выступления, дискуссия, эксперименты); размещать свои материалы и работы в информационной среде и т.п.; имеется АРМ учителя во всех учебных кабинетах (компьютер, проектор, экран), шесть кабинетов оснащены интерактивными досками, имеется 1 документ-камера. Все компьютеры объединены в локальную вычислительную сеть с возможностью выхода в сеть Интернет, имеется постоянно обновляемый сайт школы, медиатека. Эффективно применяются  электронные образовательные ресурсы в урочной и внеурочной деятельности и используются программные продукты в различных направлениях образовательного пространства. Доступ участников образовательного процесса к информационным образовательным ресурсам в сети Интернет контролируется (ограничение доступа к информации, несовместимой с задачами духовно-нравственного развития и воспитания обучающихся).</w:t>
      </w:r>
    </w:p>
    <w:p w:rsidR="00EA3F7F" w:rsidRPr="00EA3F7F" w:rsidRDefault="00EA3F7F" w:rsidP="00A16EF1">
      <w:pPr>
        <w:tabs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действует АИС «Сетевой город. Образование», которая обеспечивает сопровождение электронных дневников и электронных журналов. Кроме того, эта программа позволяет создавать условия, обеспечивающие переход на предоставление в электронном</w:t>
      </w:r>
      <w:r w:rsidR="00A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услуг в сфере образования.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8"/>
        <w:gridCol w:w="9450"/>
      </w:tblGrid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Компоненты оснащения</w:t>
            </w:r>
          </w:p>
        </w:tc>
        <w:tc>
          <w:tcPr>
            <w:tcW w:w="9450" w:type="dxa"/>
          </w:tcPr>
          <w:p w:rsidR="00E947EF" w:rsidRPr="00E947EF" w:rsidRDefault="00E947EF" w:rsidP="00E94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Имеется в наличии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1.1. Нормативные документы, программно-методическое обеспечение, локальные акты: ...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1.2. Учебно-методические материалы: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1.2.1. УМК по предмету …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1.2.2. Дидактические и раздаточные материалы по предмету: …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(1 класс)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"Лента букв"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Таблицы "Русский язык 1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кл..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C57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Алфавит 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Сиди правильно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(2 класс)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"Лента букв"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Сиди правильно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(3 класс)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"Лента букв"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Сиди правильно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(4 класс)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"Лента букв"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Сиди правильно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Карта мира политическая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Основные правила и понятия по русскому языку 1-4кл.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Плакат "Наша  Родина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Россиия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Плакат 84*60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ламин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иструмент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0F4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пособие физкультура 1-4 классы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 и химии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"Периодическая система химических элементов"</w:t>
            </w: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 w:val="restart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Таблица:</w:t>
            </w:r>
          </w:p>
          <w:p w:rsidR="00E947EF" w:rsidRPr="00E947EF" w:rsidRDefault="00E947EF" w:rsidP="00705B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1. «Электрохимический ряд напряжений металлов»</w:t>
            </w:r>
          </w:p>
          <w:p w:rsidR="00E947EF" w:rsidRPr="00E947EF" w:rsidRDefault="00E947EF" w:rsidP="00477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2. «Растворимости»</w:t>
            </w:r>
          </w:p>
          <w:p w:rsidR="00E947EF" w:rsidRPr="00E947EF" w:rsidRDefault="00E947EF" w:rsidP="00477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3. «Изменение окраски индикаторов»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4. Правила техники безопасности в кабинете химии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Таблицы по устройству и правилам нагревания нагревательных приборов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6. «Получение и собирание газов»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7. «Белки и нуклеиновые кислоты»</w:t>
            </w:r>
          </w:p>
          <w:p w:rsidR="00E947EF" w:rsidRPr="00E947EF" w:rsidRDefault="00E947EF" w:rsidP="00265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8. «Номенклатура, изомерия орг. веществ»</w:t>
            </w:r>
          </w:p>
          <w:p w:rsidR="00E947EF" w:rsidRPr="00E947EF" w:rsidRDefault="00E947EF" w:rsidP="00705B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9. «Строение вещества»</w:t>
            </w:r>
          </w:p>
          <w:p w:rsidR="00E947EF" w:rsidRPr="00E947EF" w:rsidRDefault="00E947EF" w:rsidP="00265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10. «Химические реакции»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11. «Виды химических связей»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12. «Гибридизация орбиталей»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13. «Окислительно-восстановительные реакции»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14. «Типы органических реакций»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15. «Электронные оболочки атомов»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16. Таблицы по химическим производствам»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17. «Шаростержневые модели строения органических в-в»</w:t>
            </w:r>
          </w:p>
          <w:p w:rsidR="00E947EF" w:rsidRPr="00E947EF" w:rsidRDefault="00E947EF" w:rsidP="00A92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18. Инструктивные таблицы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19. Комплект портретов учёных-химиков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20. «Молекулярная структура углеводородов»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21. Инструктивных таблиц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22. Таблицы по курсу химии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23. «Прием обращения с лабораторным штативом»</w:t>
            </w:r>
          </w:p>
          <w:p w:rsidR="00E947EF" w:rsidRPr="00E947EF" w:rsidRDefault="00E947EF" w:rsidP="00705B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24. «Обращение с твёрдыми и жидкими веществами»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25. Правила взвешивания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26. «Приготовление растворов и фильтрование»</w:t>
            </w: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276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vMerge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Породы и минералы (1,2 часть)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Поделочные камни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Шкала твёрдости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Нефть и нефтепродукты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Чугун и сталь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  <w:p w:rsidR="00E947EF" w:rsidRPr="00E947EF" w:rsidRDefault="00E947EF" w:rsidP="00A925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Кристаллические решётки: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Графит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Дисксид углерода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Лёд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Поваренная соль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Наборы: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Моделирование строения атомов и молекул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Моделирование строения неорганических веществ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Моделирование строения органических веществ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узлов и деталей для демонстрационных опытов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Шаростержневые модели строения органических веществ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гирь и весов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склянок с дозатором для хранения растворов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стеклянных труб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флаконов для хранения растворов в-в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Банки для хранения твёрдых веществ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Ступки фарфоровые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ученического эксперимента</w:t>
            </w:r>
          </w:p>
          <w:p w:rsidR="00E947EF" w:rsidRPr="00E947EF" w:rsidRDefault="00E947EF" w:rsidP="00705B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химический ШЛХ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Приборы: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Аппарат для дистилляции воды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2. Прибор для опытов по химии с электрическим током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комбинированный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 для иллюстрации зависимости скорости химической реакции от условий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закона сохранения массы вещества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состава воздуха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Установка для перегонки веществ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галоидоалканов демонстрационный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сохранения спирта под медным катализатором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растворимых твердых веществ ПРВ</w:t>
            </w:r>
          </w:p>
          <w:p w:rsidR="00E947EF" w:rsidRPr="00E947EF" w:rsidRDefault="00E947EF" w:rsidP="006509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галоидоалканов и сложных эфиров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водоросли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Модели: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Мозг человека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Череп человека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Глазное яблоко человека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Ухо человека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Почка человека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Скелет человека малый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Сердце человека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Позвонки (набор из 7 штук)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Скелет кролика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Скелет костной рыбы</w:t>
            </w:r>
          </w:p>
          <w:p w:rsidR="00E947EF" w:rsidRPr="00E947EF" w:rsidRDefault="00E947EF" w:rsidP="000221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Скелет голубя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 1/10+80 карт. Ком-т таблиц по анатомии 2-073-457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Микроскоп Микромед С-13 увел 40-800 Осветитель – зеркало -  7 шт.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Микропрепараты по ботанике (набор) от 110-150шт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Микропрепараты по зоологии (набор) от 110-150шт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препаровальных инструментов для учеников. Биология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A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9450" w:type="dxa"/>
          </w:tcPr>
          <w:p w:rsidR="00463FA4" w:rsidRPr="00E947EF" w:rsidRDefault="00463FA4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"Математика 5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." (18 </w:t>
            </w:r>
            <w:proofErr w:type="spellStart"/>
            <w:proofErr w:type="gram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)+</w:t>
            </w:r>
            <w:proofErr w:type="gram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E947EF" w:rsidRDefault="00463FA4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"Математика 6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." (12 </w:t>
            </w:r>
            <w:proofErr w:type="spellStart"/>
            <w:proofErr w:type="gram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)+</w:t>
            </w:r>
            <w:proofErr w:type="gram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E947EF" w:rsidRDefault="00463FA4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"Алгебра 7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(15 шт.)+CD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E947EF" w:rsidRDefault="00463FA4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"Алгебра 8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(14 шт.)+CD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E947EF" w:rsidRDefault="00463FA4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"Алгебра 9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(12 шт.)+CD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E947EF" w:rsidRDefault="00463FA4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"Алгебра 10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(17 шт.)+CD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"Алгебра 11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(15 шт.)+CD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"Геометрия 7кл." (14 </w:t>
            </w:r>
            <w:proofErr w:type="spellStart"/>
            <w:proofErr w:type="gram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)+</w:t>
            </w:r>
            <w:proofErr w:type="gram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"Геометрия 8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." (15 </w:t>
            </w:r>
            <w:proofErr w:type="spellStart"/>
            <w:proofErr w:type="gram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)+</w:t>
            </w:r>
            <w:proofErr w:type="gram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"Геометрия 9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." (13 </w:t>
            </w:r>
            <w:proofErr w:type="spellStart"/>
            <w:proofErr w:type="gram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)+</w:t>
            </w:r>
            <w:proofErr w:type="gram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"Геометрия 10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." (14 </w:t>
            </w:r>
            <w:proofErr w:type="spellStart"/>
            <w:proofErr w:type="gram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)+</w:t>
            </w:r>
            <w:proofErr w:type="gram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"Геометрия 11 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." (12 </w:t>
            </w:r>
            <w:proofErr w:type="spellStart"/>
            <w:proofErr w:type="gram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)+</w:t>
            </w:r>
            <w:proofErr w:type="gram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"Комбинаторика" (5 шт.)+CD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"Теория вероятностей и  математическая статистика" (6 шт.)+CD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Математические таблицы для оформления кабинета (9 </w:t>
            </w:r>
            <w:proofErr w:type="spellStart"/>
            <w:proofErr w:type="gram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)+</w:t>
            </w:r>
            <w:proofErr w:type="gram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"Алгебра 7-11 классы" (16 шт.)+CD диск</w:t>
            </w:r>
          </w:p>
        </w:tc>
      </w:tr>
      <w:tr w:rsidR="00463FA4" w:rsidRPr="00E947EF" w:rsidTr="00E947EF">
        <w:trPr>
          <w:trHeight w:val="144"/>
        </w:trPr>
        <w:tc>
          <w:tcPr>
            <w:tcW w:w="5838" w:type="dxa"/>
            <w:vMerge/>
          </w:tcPr>
          <w:p w:rsidR="00463FA4" w:rsidRPr="003861AD" w:rsidRDefault="00463FA4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463FA4" w:rsidRPr="00486D89" w:rsidRDefault="00463FA4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"Геометрия 7-11 классы"+</w:t>
            </w:r>
            <w:r w:rsidR="00A1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диск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географии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EA5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Карта Камчатский край общегеографическая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Высказывание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"Великие писатели и поэты"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ОБЖ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"Правила оказания первой медицинской помощи" комплект таблиц 1/15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Основы воинской службы Комплект таблиц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"Мероприятия обязательной подготовки граждан к военной службе"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"Нормативы по прикладнойфиз. подготовке, радиационной, химической и биологической разведке"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A16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"Основ и правила стрельбы  из стрелкового оружия"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"Символы воинской чести" комплект таблиц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Арсенал России (Военно-воздушные силы) (16плакатов)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ОБЖ: секреты преподавания: рекомендации, конспекты уроков, разработчики мероприятий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УчВ</w:t>
            </w:r>
            <w:proofErr w:type="spellEnd"/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Противопехотные и противотанковые мины (10 плакатов размером 30х41 см) В3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Учебное пособие "Угроза терроризма"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A16E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ект таблиц Информатика 5-6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.(12 таблиц)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Информатика 8-9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.(11 таблиц)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Стенд "История человечества"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Лингафонный кабинет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Таблицы: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Английские предлоги движения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Английские предлоги места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Английский алфавит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Все времена в сравнении (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  I, II (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I, II)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конструкцией 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). Вопросительные предложения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(indefinite, negative). 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(dis, um, un, in,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re)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Глаголы (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be)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быть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Виды Лондона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Виды США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Английские глаголы с предлогами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Английские глаголы –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- (формы, значения и функции)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Карты: 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Великобритания. 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  <w:p w:rsidR="00E947EF" w:rsidRPr="00E947EF" w:rsidRDefault="00E947EF" w:rsidP="00BB51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47EF" w:rsidRPr="00E947EF" w:rsidRDefault="00E947EF" w:rsidP="00D979E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 и математики</w:t>
            </w:r>
          </w:p>
        </w:tc>
        <w:tc>
          <w:tcPr>
            <w:tcW w:w="9450" w:type="dxa"/>
          </w:tcPr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материалы: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Л.Э., Л.А.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Задачник.  7 класс. Мнемозина,2012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Л.Э., Л.А.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Задачник.  7 класс. Мнемозина,2012</w:t>
            </w:r>
          </w:p>
          <w:p w:rsidR="00E947EF" w:rsidRPr="00E947EF" w:rsidRDefault="00E947EF" w:rsidP="00851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Генденштейн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Л.Э., Л.А.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Задачник.  9 класс. Мнемозина,2012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А.П Задачник для 10-11 классов.Дрофа,1997г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В.И.  Сборник задач по физике, Просвящение2005г 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6. Степанова Г.Н. Сборник задач по физике, Просвящение1996г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А.С.Чеснакова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 по математике 5 класс, Академкнига 2013г 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 М. И. Дидактические материалы (алгебра и начала анализа) 10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, Просвящение2008г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Брадис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В.М, Четырёхзначные  математические таблицы, Дрофа 2012г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10. Веселовский С.Б Дидактические материалы по геометрии для 10,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1987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11. Веселовский С.Б Дидактические материалы по геометрии для 11 Просвящение1988</w:t>
            </w:r>
          </w:p>
          <w:p w:rsidR="00E947EF" w:rsidRPr="00E947EF" w:rsidRDefault="00E947EF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EF" w:rsidRPr="00E947EF" w:rsidRDefault="00E947EF" w:rsidP="00851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МЕТОДИЧЕСКИХ ПОСОБИЙ.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Программно-методические материалы. Физика. 7-11кл. Составитель Коровин В.А. М.: Дрофа, 2001.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учреждений. Физика. Астрономия. 7-11кл. Составители Дик Ю.И., Коровин В.А. М.: Дрофа, 2001.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справочник учителя физики / Сост.: М.Ю. Демидова, В.А. Коровин. – М.: Мнемозина, 2003.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нормативных документов. Физика / сост. Э.Д. Днепров, А.Г. Аркадьев. – 2-е изд., стереотип. – М.: Дрофа, 2006. 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элективных курсов. Физика. 9-11классы. Профильное обучение / сост. В.А. Коровин. – М.: Дрофа, 2006.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подготовки выпускников основной школы по физике. Составитель Коровин В.А. М.: Дрофа, 2000.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подготовки выпускников средней (полной) школы по физике. Составители Орлов В.А., Коровин В.А. М.: Дрофа, 2001.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Минькова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 Тематическое и поурочное планирование по физике: 7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К учебнику А.В.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«Физика. 7 класс» / Р.Д.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Минькова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Е.Н.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Панаиоти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Издательство «Экзамен», 2003.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Минькова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 Тематическое и поурочное планирование по физике: 8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К учебнику А.В.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«Физика. 8 класс». Метод. Пособие. / Р.Д.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Минькова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Е.Н.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Панаиоти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Издательство «Экзамен», 2004.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Н.К. Физика 7-9кл. Книга для учителя. М.: Просвещение, 2002.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Оригинальные уроки физики и приемы обучения. М.: Школа-Пресс, 2001.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Сауров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Бутырский Г.А. Молекулярная физика. Модели уроков. Книга для учителя. М.: Просвещение, 1998.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Луппов Г.Д. Опорные конспекты и тестовые задания по физике. 11кл. Книга для учителя. М.: Просвещение, 1996.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физики в современной школе. Творческий поиск учителей. Книга для учителя. Составитель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Браверман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 Под ред. Разумовского В.Г. М.: Просвещение, 1993.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Каменецкий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С.Е., Орехов В.П. Методика решения задач по физике в средней школе. Книга для учителя. М.: Просвещение, 1987.</w:t>
            </w:r>
          </w:p>
          <w:p w:rsidR="00E947EF" w:rsidRPr="00E947EF" w:rsidRDefault="00E947EF" w:rsidP="00851C53">
            <w:pPr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В.А. Универсальные поурочные разработки по физике. 10 класс. – М.: ВАКО, 2006.</w:t>
            </w:r>
          </w:p>
          <w:p w:rsidR="00E947EF" w:rsidRPr="00E947EF" w:rsidRDefault="00E947EF" w:rsidP="00851C53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11класс: Поурочные планы (по учебнику Г.Я. Мякишева, Б.Б.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Сост. Г.В. Маркина. – Волгоград: Учитель, 2004.</w:t>
            </w:r>
          </w:p>
          <w:p w:rsidR="00E947EF" w:rsidRPr="00E947EF" w:rsidRDefault="00E947EF" w:rsidP="00851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ДИДАКТИЧЕСКИХ МАТЕРИАЛОВ, ЗАДАЧНИКОВ.</w:t>
            </w:r>
          </w:p>
          <w:p w:rsidR="00E947EF" w:rsidRPr="00E947EF" w:rsidRDefault="00E947EF" w:rsidP="00851C53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7EF" w:rsidRPr="00E947EF" w:rsidRDefault="00E947EF" w:rsidP="00851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Марон А.Е., Марон Е.А. Контрольные тесты по физике. 7-9кл. Книга для учителя. М.: Просвещение, 2000.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Марон А.Е., Марон Е.А. Физика. 9кл. Дидактические материалы. Учебно-методическое пособие. М.: Просвещение, 2002.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Марон А.Е., Марон Е.А. Физика. 7 класс: Дидактические материалы. – М.: Дрофа, 2002.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Марон А.Е., Марон Е.А. Физика. 8 класс: Дидактические материалы. – М.: Дрофа, 2002.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Марон А.Е., Марон Е.А. Физика. 9 класс: Дидактические материалы. – М.: Дрофа, 2002.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Сборник задач по физике: 7-9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К учебникам А.В.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«Физика. 7 класс», «Физика. 8 класс», «Физика. 9 класс» / А.В.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сост. Н.В.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Филонович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Издательство «Экзамен», 2004.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Физика –7. Разноуровневые самостоятельные и контрольные работы. – М.: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Идекса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Физика –8. Разноуровневые самостоятельные и контрольные работы. – М.: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Идекса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Физика –9. Разноуровневые самостоятельные и контрольные работы. – М.: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Идекса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Физика –11. Разноуровневые самостоятельные и контрольные работы. – М.: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Идекса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Иванова Е.В. Сборник задач по физике. Для 7-9классов общеобразовательных учреждений. М.: Просвещение, 2000.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Г.Н. Сборник задач по физике. Для 10-11классов общеобразовательных учреждений. М.: Просвещение, 2000.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Малинин А.Н. Сборник вопросов и задач по физике. Для 10-11классов общеобразовательных учреждений. М.: Просвещение, 2002.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 И.М. Задачи по физике с техническим содержанием. Для 7-9классов общеобразовательных учреждений. М.: Просвещение, 2001.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задач по физике. Учебное пособие для углубленного изучения физики в 10-11классах общеобразовательных учреждений. Под ред.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 М.: Просвещение, 1995.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Орлов В.А., Никифоров Г.Г. Тесты по физике. Уровень В. Стандарт </w:t>
            </w:r>
            <w:smartTag w:uri="urn:schemas-microsoft-com:office:smarttags" w:element="metricconverter">
              <w:smartTagPr>
                <w:attr w:name="ProductID" w:val="2000. М"/>
              </w:smartTagPr>
              <w:r w:rsidRPr="00E947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2000. М</w:t>
              </w:r>
            </w:smartTag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Вербум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М, 2001.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Горяинов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В.С.,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Карайчев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Коваленко М.И. Школьные олимпиады: физика, математика, информатика. 8-11класс / Серия «Здравствуй, школа!». – Ростов н/Дону: Феникс, 2004.</w:t>
            </w:r>
          </w:p>
          <w:p w:rsidR="00E947EF" w:rsidRPr="00E947EF" w:rsidRDefault="00E947EF" w:rsidP="00851C53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материалы для подготовки к ЕГЭ. Физика. М.: Интеллект-Центр, 2003.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496A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851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Таблицы: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1.Силы тяготения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2.Атмосферное  давление.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3.Барометр-Анеронд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4.Манометр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5.Схема работы  шлюза.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6.Подшипники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7.Гидравлический домкрат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8.Подъём  затонувших судов.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9.Использование диффузии в технике(цементация)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10.Подача   воды потребителю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1.Определение заряда электрона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1.Воздушный  тормоз автомобиля.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2.Схема железнодорожного тормоза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1.Тепловое  расширение в технике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2.Разряды  в  газе   при атмосферном давлении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3.Разряды  в газах  при пониженном давлении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4.Определение  скоростей молекул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5.Определение  заряда  электрона.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6.Схема оптической  записи  звука.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1.Циклический  ускоритель.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2.Магнит со сверхпроводящей  обмоткой.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3..Масс-спектрометр.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4.Схема  оптического  воспроизведения  звука.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5.П.Н.Лебедев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6.Зависимость   массы  от скорости  движения  тела.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7.Генератор  переменного  тока.</w:t>
            </w:r>
          </w:p>
          <w:p w:rsidR="00E947EF" w:rsidRPr="00E947EF" w:rsidRDefault="00E947EF" w:rsidP="0085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Calibri" w:hAnsi="Times New Roman" w:cs="Times New Roman"/>
                <w:sz w:val="24"/>
                <w:szCs w:val="24"/>
              </w:rPr>
              <w:t>8.Электромагнитное поле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1.2.3. Аудиозаписи, слайды по содержанию учебного предмета: …</w:t>
            </w:r>
          </w:p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1.2.4. ТСО, компьютерные, информационно-коммуникационные средства: ...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(1 класс)</w:t>
            </w:r>
          </w:p>
        </w:tc>
        <w:tc>
          <w:tcPr>
            <w:tcW w:w="9450" w:type="dxa"/>
          </w:tcPr>
          <w:p w:rsidR="00E947EF" w:rsidRPr="00E947EF" w:rsidRDefault="00E947EF" w:rsidP="00732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Окружающий мир 1 класс. Человек и природа. Человек и общество.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Окружающий мир 1 класс. Человек и природа.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Математика 1 класс. Числа до 20. Числа и величины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Русский язык 1 класс  Звуки и буквы. Синтаксис. Состав слова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 1 класс  Устное народное творчество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(2 класс)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Математика 2 класс  Числа до 100. Числа и величины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732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Математика 2 класс. Геометрические фигуры и величины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Русский язык 2 класс  Синтаксис и пунктуация. Лексика Состав слова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 2 класс  Устное народное творчество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Окружающий мир 2 класс Человек и общество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265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Русский язык 2 класс Слово, текст предложение Звуки и буквы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(3 класс)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Математика 3 класс. Геометрические фигуры и величины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шк.Математика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3 класс. Числа до 1000 числа и величины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3 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класс  Слово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текст предложение состав слова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3 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класс  Слово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текст предложение состав слова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 3 класс  Сказки зарубежных писателей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 3 класс  Творчество народов мира. Басни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Окружающий мир 3 класс Человек и общество Правила безопасной жизни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LEGO "Простые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механизмы"набор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основам </w:t>
            </w:r>
            <w:proofErr w:type="spellStart"/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изуч.простых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 механизмов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– 3 шт.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LEGO "Простые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механизмы"комплект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к набору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LEGO 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Модель :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Коструктор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Educftion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– 3 шт.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LEGO Ресурсный набор к конструктору "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Educftion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– 3 шт.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Микроскоп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MicroLife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ML-12-1.3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Комплект цифрового измерит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оборудования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д/провед.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науч.экспериментов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 – 3 шт.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№1 "Весовые измерения"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№2 "Наблюдение за погодой"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№3  по изучению средств измерений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оборудования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№4 для проведения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эксперем.с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водой и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водзухом</w:t>
            </w:r>
            <w:proofErr w:type="spellEnd"/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оборудования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№4 для проведения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эксперем.со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светом и звуком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E947EF" w:rsidRPr="00E947EF" w:rsidRDefault="00E947EF" w:rsidP="003E5D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(4 класс)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Математика 4 класс. Геометрические фигуры и величины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Математика 4 класс. Числа до 1000000 Числа и величины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4 класс Звуки и буквы состав слова слово 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Русский язык 4 класс Части речи. Орфография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 4 класс  Книги Древней Руси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Литературное чтение 4 класс Писатели и поэты 20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Окружающий мир 4 класс История России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Окружающий мир 4 класс Человек и природа Человек и общество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  <w:vMerge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ОБЖ Мое здоровье. Опасности дома, на дороге, на воде, в лесу</w:t>
            </w:r>
          </w:p>
        </w:tc>
      </w:tr>
      <w:tr w:rsidR="00E947EF" w:rsidRPr="00E947EF" w:rsidTr="00E947EF">
        <w:trPr>
          <w:trHeight w:val="144"/>
        </w:trPr>
        <w:tc>
          <w:tcPr>
            <w:tcW w:w="5838" w:type="dxa"/>
          </w:tcPr>
          <w:p w:rsidR="00E947EF" w:rsidRPr="00E947EF" w:rsidRDefault="00E947EF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 и химии</w:t>
            </w:r>
          </w:p>
        </w:tc>
        <w:tc>
          <w:tcPr>
            <w:tcW w:w="9450" w:type="dxa"/>
          </w:tcPr>
          <w:p w:rsidR="00E947EF" w:rsidRPr="00E947EF" w:rsidRDefault="00E947EF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Нгалядная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Введение в экологию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9450" w:type="dxa"/>
          </w:tcPr>
          <w:p w:rsidR="003861AD" w:rsidRPr="00E947EF" w:rsidRDefault="003861AD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прозрачных с сечением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E947EF" w:rsidRDefault="003861AD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Циркуль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E947EF" w:rsidRDefault="003861AD" w:rsidP="00851C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Транспортир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E947EF" w:rsidRDefault="003861AD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Угольник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E947EF" w:rsidRDefault="003861AD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E947EF" w:rsidRDefault="003861AD" w:rsidP="00D15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инструментов классных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деревянных геометрических тел (14 шт.)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учебное пособие "Наглядная школа. Математика 5 класс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учебное пособие "Наглядная школа. Математика 6 класс"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учебное пособие "Наглядная школа. Треугольники"</w:t>
            </w:r>
          </w:p>
        </w:tc>
      </w:tr>
      <w:tr w:rsidR="003861AD" w:rsidRPr="00E947EF" w:rsidTr="00D379EB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vAlign w:val="center"/>
          </w:tcPr>
          <w:p w:rsidR="003861AD" w:rsidRPr="00486D89" w:rsidRDefault="003861AD" w:rsidP="00D379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учебное пособие "Наглядная школа. Многоугольники"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учебное пособие "Наглядная школа. Векторы"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учебное пособие "Наглядная школа. Графики функций"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учебное пособие "Наглядная школа. Тригонометрические функции, уравнения и неравенства"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учебное пособие "Наглядная школа. Стереометрия"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учебное пособие "Наглядная школа. Многогранники, Тела вращения"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Готовимся к ЕГЭ. Математика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прозрачных геометрических тел с сечениями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"Оси координат"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"Единицы объема"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"Части целого на круге" (простые дроби)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Мульимедийное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пособие. Интерактивные плакаты. Графики функций. DVD  "Математика начинается. Часть I"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 "Математика начинается. Часть II"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 "Первая наука человечества. Математика"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 "Стереометрия ч.1" (10 класс)</w:t>
            </w:r>
          </w:p>
        </w:tc>
      </w:tr>
      <w:tr w:rsidR="003861AD" w:rsidRPr="00E947EF" w:rsidTr="00E947EF">
        <w:trPr>
          <w:trHeight w:val="144"/>
        </w:trPr>
        <w:tc>
          <w:tcPr>
            <w:tcW w:w="5838" w:type="dxa"/>
            <w:vMerge/>
          </w:tcPr>
          <w:p w:rsidR="003861AD" w:rsidRPr="00E947EF" w:rsidRDefault="003861AD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3861AD" w:rsidRPr="00486D89" w:rsidRDefault="003861AD" w:rsidP="00D15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 "Стереометрия ч.2 " (11класс)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географии</w:t>
            </w: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Инт.пособие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и социальная география мира. 10-11кл. Региональная характеристика мира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Оборудование для кабинета географии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Теллурий (модель солнце-земля-луна) уч400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"Солнечная система", солнце и 9 планет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Учебные глобусы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ОБЖ</w:t>
            </w: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Лазерный тренажер, Видимый красный луч, импульсный режим работы, часто модулируемый, на оружие калибра 9мм.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Максим 2-01 Тренажер сердечно-легочной реанимации пружинно механический с индикацией правильности выполнения действий-манекен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Массогабаритный макет автомата Калашникова АК-74 стационарный приклад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Электронная мишень ЭМ-1 80х110х40 мм, дает сетевую и звуковую индикацию попадания, зона поражения 35мм ЭМ 1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Баллоны СО2 малые 5шт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Переходная втулка для АК-47 (для установки тренажера ЛТ-310ПМ(ЛТ-330ПМ) на автомат Калашникова)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Стрелковый тренажер "Школьный" (1 пистолет, 1 мишень)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Противохимический комплект ИПП-11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DVD диск Электронное пособие по курсу ОБЖ 1-6 класс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Видеопособие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"Терроризм - угроза обществу"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Видеопособие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"Юные спасатели"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 и математики</w:t>
            </w: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/>
                <w:b/>
                <w:sz w:val="24"/>
                <w:szCs w:val="24"/>
              </w:rPr>
              <w:t>Лазерные диски:</w:t>
            </w:r>
          </w:p>
          <w:p w:rsidR="00D379EB" w:rsidRPr="00E947EF" w:rsidRDefault="00D379EB" w:rsidP="00D15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1.</w:t>
            </w: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 7-11, 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Практикум,Физикон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,2004</w:t>
            </w:r>
          </w:p>
          <w:p w:rsidR="00D379EB" w:rsidRPr="00E947EF" w:rsidRDefault="00D379EB" w:rsidP="00D158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2.</w:t>
            </w: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1С: Школа-Образовательный комплекс,2006</w:t>
            </w:r>
          </w:p>
          <w:p w:rsidR="00D379EB" w:rsidRPr="00E947EF" w:rsidRDefault="00D379EB" w:rsidP="00D158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Физика 7-9 Интерактивные творческие задания, ЗАО» Новый диск»,2004</w:t>
            </w:r>
          </w:p>
          <w:p w:rsidR="00D379EB" w:rsidRPr="00E947EF" w:rsidRDefault="00D379EB" w:rsidP="00D158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Безопасность на уроках физики, Премьер- Учфильм,2011</w:t>
            </w:r>
          </w:p>
          <w:p w:rsidR="00D379EB" w:rsidRPr="00E947EF" w:rsidRDefault="00D379EB" w:rsidP="00D158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5.Учебные демонстрации, ИМЦ Арсенал образования,2012</w:t>
            </w:r>
          </w:p>
          <w:p w:rsidR="00D379EB" w:rsidRPr="00E947EF" w:rsidRDefault="00D379EB" w:rsidP="00D158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Планирование учебной деятельности, из-во « Учитель»</w:t>
            </w:r>
          </w:p>
          <w:p w:rsidR="00D379EB" w:rsidRPr="00E947EF" w:rsidRDefault="00D379EB" w:rsidP="00D158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Тренажер по физике (ЕГЭ)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ООО»Меридиан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»,2003</w:t>
            </w:r>
          </w:p>
          <w:p w:rsidR="00D379EB" w:rsidRPr="00E947EF" w:rsidRDefault="00D379EB" w:rsidP="00D158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Открытая физика(ч.2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),ООО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«Физикон»,2005</w:t>
            </w:r>
          </w:p>
          <w:p w:rsidR="00D379EB" w:rsidRPr="00E947EF" w:rsidRDefault="00D379EB" w:rsidP="00D158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9.</w:t>
            </w: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Молекулярная физика, ЗАО» Новый диск»,,2007</w:t>
            </w:r>
          </w:p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стереометрии (пластиковые,)</w:t>
            </w:r>
          </w:p>
          <w:p w:rsidR="00D379EB" w:rsidRPr="00E947EF" w:rsidRDefault="00D379EB" w:rsidP="00621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малая МЭМ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Насос вакуумный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НВ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Тарелка вакуумная со звонком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демон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законов</w:t>
            </w:r>
            <w:proofErr w:type="gram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механики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К-т электроснабжения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Циркуль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Транспортир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Угольник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85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Оптика: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Демонстрационный набор по оптике.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Комплект лабораторный по оптике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Линза на подставке.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Лупа.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Матовые стекла.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дифракционных решеток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Осветитель ОТП.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Плоскопараллельные стеклянные призмы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Стробоскоп.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Фотоаппарат.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Механика: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Блок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Весы пружинные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Двусторонний баллистический пистолет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Деревянные бруски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Динамометр демонстрационный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Динамометр лабораторный 0-5 Н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Желоб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Модель ракеты действующая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грузов демонстрационный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грузов лабораторный.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керамических магнитов.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магнитов дугообразных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магнитов полосовых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Рычаг лабораторный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Тележка самодвижущаяся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  <w:r w:rsidRPr="00E947EF">
              <w:rPr>
                <w:sz w:val="24"/>
                <w:szCs w:val="24"/>
              </w:rPr>
              <w:t>  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 и магнетизм: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Амперметр демонстрационный 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Амперметр лабораторный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 Виток с током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Вольтметр демонстрационный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Вольтметр лабораторный  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Генератор электрический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Источник питания лабораторный 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Катушка индуктивности лабораторная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Ключ лабораторный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Конденсатор переменной емкости 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Лампочки лабораторные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Магнитная стрелка.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Миллиамперметр лабораторный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Модель электродвигателя 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по электростатике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   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Рамка вращения в магнитном поле Земли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Резисторы лабораторные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Реостат лабораторный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Стеклянная и эбонитовая палочки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Султаны электрические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Термосопротивление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Трансформатор.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Электрический звонок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Электроскоп  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Электромагнит разборный</w:t>
            </w:r>
          </w:p>
          <w:p w:rsidR="00D379EB" w:rsidRPr="00E947EF" w:rsidRDefault="00D379EB" w:rsidP="0055307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машина.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Ареометр  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Барометр –анероид  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Ведерко Архимеда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Весы  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Гигрометр.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Калориметр с нагревателем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Калориметры лабораторные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Магденбургские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 полушария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Манометр.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Мензурки лабораторные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пробирок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тел для калориметрических работ.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Насос ручной вакуумный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Насос ручной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Огниво воздушное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газовых законов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изучения теплопроводности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Психрометр и гигрометр волосяной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деформации 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Сосуды сообщающиеся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Тарелка вакуумная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Шар для взвешивания воздуха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Шар с кольцом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технологии (мальчиков)</w:t>
            </w: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Макита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6271D 12 V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Станок токарный деревообрабатывающий СТК21000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Дрель аккумуляторная MAKITA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Стамески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для выжигания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7D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Пила по металлу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Ножовка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7D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Пилки по металлу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отверток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446E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 (девочек)</w:t>
            </w:r>
          </w:p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"Jaguar-vx-7"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"Brother-ls-200"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"Brother-star-1400"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"Brother-sl-7"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"Brother-rs-100"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"Janome-v14"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"JAGUAR-HQ-065D"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Лекало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Ножницы закройщика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Плита эл. "BEKO-CSS 56000 W"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Холодильник "Бирюза"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кастрюл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тарелок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ложек, вилок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Разделочные доски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Скалки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7D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Поварёшки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Дуршлаг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Набор ножей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Насер Драйзер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Терка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Сковорода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</w:t>
            </w: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Кольцо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метал. № 7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Сетка баскетбольная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Волейбольный мяч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Станок для пресса навесная для шведской стенки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Брусья навесные для шведской стенки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Доска наклонная навесная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Стенка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гимн.шведская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Ферма баскетбольная вынос 0,5 м для щита из оргстекла 1,2 *0,9 м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Сетка Волейбольная 9,5*1,0 м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Трос для сетки волейбольной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3 м напольное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мужские массовые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Шест для лазанья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Доска наклонная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Тренажер (брусья) навесной для швед</w:t>
            </w:r>
            <w:proofErr w:type="gram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стенки</w:t>
            </w:r>
            <w:proofErr w:type="gram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Тренажер (перекладной)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Стенка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. шведская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Станок хореографический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тренажер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 2-х кнопочный в металлическом корпусе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Коврик для фитнеса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Мяч для настольного тенниса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Мяч для шейпинга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9C4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Палка эстафетная игровая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Силомер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Скалка 3 м.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Флажок эстафетный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1.2.5. Учебно-практическое оборудование: …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(1 класс)</w:t>
            </w: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мобильный педагога с предустановленным программным обеспечением, разработанным специально для начальной школы НР250 i3-2348M.15.6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интерактивный PrometheanActivBoard178Mount-3 интерактивная доска + проектор на раздельном креплении + документ камера + электронный маркер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интерактивного опроса, голосования и тестированияVotum-16L</w:t>
            </w:r>
          </w:p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пульт учителя, пульт ученика, сумка с ложементом для переноски пультов CD с ПО)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для мобильного компьютера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Гарнитура компактная для мобильного компьютера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Манипулятор оптический для мобильного компьютера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Arctic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M111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Разветвитель для подключения оборудования различных типов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доступа для беспроводной локальной сети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«</w:t>
            </w: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глобус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(2 класс)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мобильный педагога с предустановленным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прогрммным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обеспечением, разработанным специально для начальной школы НР250 i3-2348M.15.6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интерактивный PrometheanActivBoard178Mount-3 интерактивная доска + проектор на раздельном креплении + документ камера + электронный маркер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Система интерактивного опроса, голосования и тестированияVotum-16L (комплект: пульт учителя, пульт ученика, сумка с ложементом для переноски пультов CD с ПО)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мобильного компьютера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Гарнитура компактная для мобильного компьютера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Манипулятор оптический для мобильного компьютера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Arctic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M111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Разветвитель для подключения оборудования различных типов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Точка доступа для беспроводной локальной сети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Монитор «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глобус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(3 класс)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мобильный педагога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TM5760(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мышь+колонки+гарнитура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CANON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мобильный учащегося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TrevelMate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мышь+гарнитураSenmai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) – 6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Система тестирования качества знаний обучающихся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Планшет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графическийWacom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Bamboo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Pen,6 – 3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Точка доступа D-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Dap-1360(модем)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платформа для перемещения, хранения и подзарядки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порт.компьютеров</w:t>
            </w:r>
            <w:proofErr w:type="spellEnd"/>
          </w:p>
        </w:tc>
      </w:tr>
      <w:tr w:rsidR="00D379EB" w:rsidRPr="00EA3F7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Braun Photo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Technik-Standart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интерактивный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ультракороткофокусный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485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докуменгт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-камера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глобус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CA52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(4 класс)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мобильный педагога с предустановленным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прогрммным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обеспечением, разработанным специально для начальной школы НР250 i3-2348M.15.6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интерактивный PrometheanActivBoard178Mount-3 интерактивная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доска+проектор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на раздельном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креплении+документ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камера+электронный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маркер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Система интерактивного опроса, голосования и тестированияVotum-16L (комплект: пульт учителя, пульт ученика, сумка с ложементом для переноски пультов CD с ПО)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мобильного компьютера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Манипулятор оптический для мобильного компьютера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Arctic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M111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Разветвитель для подключения оборудования различных типов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Точка доступа для беспроводной локальной сети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Гарнитура компактная для мобильного компьютера – 4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A52D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мобильный учащегося с предусмотренным программным </w:t>
            </w:r>
          </w:p>
          <w:p w:rsidR="00D379EB" w:rsidRPr="00E947EF" w:rsidRDefault="00D379EB" w:rsidP="00CA52D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обеспечением, разработанным специально для начальной школы НР250 – 4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глобус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 и химии</w:t>
            </w:r>
          </w:p>
        </w:tc>
        <w:tc>
          <w:tcPr>
            <w:tcW w:w="9450" w:type="dxa"/>
          </w:tcPr>
          <w:p w:rsidR="00D379EB" w:rsidRPr="00E947EF" w:rsidRDefault="00D379EB" w:rsidP="009E6A3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Ноутбук «</w:t>
            </w:r>
            <w:r w:rsidRPr="00E9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BENQ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MS500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9450" w:type="dxa"/>
          </w:tcPr>
          <w:p w:rsidR="00D379EB" w:rsidRPr="00B86FD5" w:rsidRDefault="00D379EB" w:rsidP="00052881">
            <w:pPr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со стойкой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B86FD5" w:rsidRDefault="00D379EB" w:rsidP="00052881">
            <w:pPr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Мультимедиа-проектор с креплением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B86FD5" w:rsidRDefault="00D379EB" w:rsidP="00052881">
            <w:pPr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камера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486D89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(</w:t>
            </w:r>
            <w:proofErr w:type="spellStart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Принтер+сканер+копир</w:t>
            </w:r>
            <w:proofErr w:type="spellEnd"/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486D89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D379EB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379EB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D379EB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379EB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географии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Компьютер (в комплектации: монитор + системный блок + клавиатура + мышь)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 MX503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глобус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ОБЖ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"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комплектации учителя (монитор + процессор + клавиатура + мышь + коврик д/мыши + сетевой фильтр + ИБП) 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19"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– 12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-12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Документ-камера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AverVision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Планшетный ПК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IP-камера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Zavio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Р5111 – 2шт.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опроса и тестирования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ActivExpression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пультов и ресивер)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HP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Color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ActivBoard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587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кабель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Gembird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CC-PPVGA-20M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Гарнитура (клавиатура, мышь, наушники,)  -  12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Pavilion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Projector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MS500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Лингафонный кабинет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AB0A78">
            <w:pPr>
              <w:tabs>
                <w:tab w:val="left" w:pos="1089"/>
              </w:tabs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комплектации учителя (монитор + процессор + клавиатура + мышь + коврик д/мыши + сетевой фильтр + ИБП)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657A8A">
            <w:pPr>
              <w:tabs>
                <w:tab w:val="left" w:pos="1177"/>
              </w:tabs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Коммутационное устройство  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657A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Специализированное программное обеспечение преподавателя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657A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ТМГ (Телефонно-микрофонная гарнитура) – 14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657A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Цифровой пульт управления  ученика – 14 шт.</w:t>
            </w:r>
          </w:p>
          <w:p w:rsidR="00D379EB" w:rsidRPr="00E947EF" w:rsidRDefault="00D379EB" w:rsidP="00657A8A">
            <w:pPr>
              <w:tabs>
                <w:tab w:val="left" w:pos="1177"/>
              </w:tabs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 и математики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Pavilion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60"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AB0A78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446E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 (мальчиков)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АОС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446E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446E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446E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446E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 (девочек)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«</w:t>
            </w: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</w:t>
            </w: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диагональ 85 дюймов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HP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1.2.6. Оборудование (мебель): ...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(1 класс)</w:t>
            </w: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ученика с регулирующие столешницей – 8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ученика регулирующий – 16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плакаты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наглядное пособие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Дезатор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0528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(2 класс)</w:t>
            </w: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ученика с регулирующие столешницей – 9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D15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ученика </w:t>
            </w: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одноместный регулирующийся  </w:t>
            </w: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ученика регулирующий – 18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плакаты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наглядное пособие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Дезатор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7329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(3 класс)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ученика одноместный регулирующийся  - 4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3E5D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ученика с регулирующие столешницей – 7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ученика регулирующий – 18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наглядное пособие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Дезатор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3E5D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начального класса (4 класс)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A52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ученика одноместный регулирующийся  - 1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A52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ученика с регулирующие столешницей – 10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A52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ученика регулирующий – 20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плакаты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наглядное пособие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Дезатор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 и химии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лабораторный для кабинета химии с бортиками – 9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ученика – 18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7213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учебная 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н/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вытяжной демонстрационный напольный со сливом 1050*650*2200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4777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оборудования – 2 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ученической мебели 2-х местный(стол+2стула)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плакаты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наглядное пособие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2233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4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открытый Вишня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география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ученический 2-х местный (стол+2стула) – 9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плакаты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наглядное пособие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4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открытый Вишня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ученический 2-х местный (стол+2стула) – 9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плакаты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наглядное пособие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EA59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ОБЖ</w:t>
            </w: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5227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1-местный регулируемый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учен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мебели 2-х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(стол+2стула) – 7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052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1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 – 12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учителя 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учителя 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ученика – 12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(колонна)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5227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истории, обществознания</w:t>
            </w: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5227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5227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5227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ученический 2-х местный (стол + 2 стула) – 9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5227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5227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1-местный регулируемый – 1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5227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плакаты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5227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наглядное пособие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5227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5227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1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Лингафонны кабинет</w:t>
            </w:r>
          </w:p>
        </w:tc>
        <w:tc>
          <w:tcPr>
            <w:tcW w:w="9450" w:type="dxa"/>
          </w:tcPr>
          <w:p w:rsidR="00D379EB" w:rsidRPr="00E947EF" w:rsidRDefault="00D379EB" w:rsidP="006213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 (стол компьютерный)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6213D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Рабочий  стол – </w:t>
            </w:r>
            <w:proofErr w:type="spellStart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полукабинка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ученика – 14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621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621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sz w:val="24"/>
                <w:szCs w:val="24"/>
              </w:rPr>
              <w:t>Стул ученика – 14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621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621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 w:val="restart"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 и математики</w:t>
            </w: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1-местный регулируемый – 1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лабораторный для кабинета физики с бортиками – 9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– 18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1C7F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наглядное пособие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оборудования – 4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274"/>
        </w:trPr>
        <w:tc>
          <w:tcPr>
            <w:tcW w:w="5838" w:type="dxa"/>
            <w:vMerge w:val="restart"/>
          </w:tcPr>
          <w:p w:rsidR="00D379EB" w:rsidRPr="00E947EF" w:rsidRDefault="00D379EB" w:rsidP="00446E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 (мальчиков)</w:t>
            </w: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8250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ученический 2-х местный (стол + 2 стула) – 6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D15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8250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под наглядное пособие – 3 шт.</w:t>
            </w:r>
          </w:p>
        </w:tc>
      </w:tr>
      <w:tr w:rsidR="00D379EB" w:rsidRPr="00E947EF" w:rsidTr="00E947EF">
        <w:trPr>
          <w:trHeight w:val="274"/>
        </w:trPr>
        <w:tc>
          <w:tcPr>
            <w:tcW w:w="5838" w:type="dxa"/>
            <w:vMerge w:val="restart"/>
          </w:tcPr>
          <w:p w:rsidR="00D379EB" w:rsidRPr="00E947EF" w:rsidRDefault="00D379EB" w:rsidP="008250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 (девочек)</w:t>
            </w: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8250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8250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– 5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8250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8250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ученический 2-х местный (стол + 2 стула) – 2 шт.</w:t>
            </w:r>
          </w:p>
        </w:tc>
      </w:tr>
      <w:tr w:rsidR="00D379EB" w:rsidRPr="00E947EF" w:rsidTr="00E947EF">
        <w:trPr>
          <w:trHeight w:val="144"/>
        </w:trPr>
        <w:tc>
          <w:tcPr>
            <w:tcW w:w="5838" w:type="dxa"/>
            <w:vMerge/>
          </w:tcPr>
          <w:p w:rsidR="00D379EB" w:rsidRPr="00E947EF" w:rsidRDefault="00D379EB" w:rsidP="008250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:rsidR="00D379EB" w:rsidRPr="00E947EF" w:rsidRDefault="00D379EB" w:rsidP="00C15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ученика  - 11 шт.</w:t>
            </w:r>
          </w:p>
        </w:tc>
      </w:tr>
    </w:tbl>
    <w:p w:rsidR="00C23DE0" w:rsidRPr="00E947EF" w:rsidRDefault="00C23DE0" w:rsidP="00D15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23DE0" w:rsidRPr="00E947EF" w:rsidSect="00A16EF1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981"/>
    <w:multiLevelType w:val="hybridMultilevel"/>
    <w:tmpl w:val="5E40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5892"/>
    <w:multiLevelType w:val="hybridMultilevel"/>
    <w:tmpl w:val="D58C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2A2B"/>
    <w:multiLevelType w:val="hybridMultilevel"/>
    <w:tmpl w:val="374A7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67B32"/>
    <w:multiLevelType w:val="hybridMultilevel"/>
    <w:tmpl w:val="0EA6586C"/>
    <w:lvl w:ilvl="0" w:tplc="51E0779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93E3F"/>
    <w:multiLevelType w:val="hybridMultilevel"/>
    <w:tmpl w:val="1B14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C5581"/>
    <w:multiLevelType w:val="hybridMultilevel"/>
    <w:tmpl w:val="F29A8D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D49EC"/>
    <w:multiLevelType w:val="hybridMultilevel"/>
    <w:tmpl w:val="89A4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02AC2"/>
    <w:multiLevelType w:val="hybridMultilevel"/>
    <w:tmpl w:val="3EA2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A43E8"/>
    <w:multiLevelType w:val="hybridMultilevel"/>
    <w:tmpl w:val="216468B8"/>
    <w:lvl w:ilvl="0" w:tplc="93FE1F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C04CA"/>
    <w:multiLevelType w:val="hybridMultilevel"/>
    <w:tmpl w:val="670C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D4C2E"/>
    <w:multiLevelType w:val="hybridMultilevel"/>
    <w:tmpl w:val="4CE6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C5D1D48"/>
    <w:multiLevelType w:val="hybridMultilevel"/>
    <w:tmpl w:val="1938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1262D"/>
    <w:multiLevelType w:val="hybridMultilevel"/>
    <w:tmpl w:val="E200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C6AB6"/>
    <w:multiLevelType w:val="hybridMultilevel"/>
    <w:tmpl w:val="5F76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B2394"/>
    <w:multiLevelType w:val="hybridMultilevel"/>
    <w:tmpl w:val="1C88D6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5"/>
  </w:num>
  <w:num w:numId="13">
    <w:abstractNumId w:val="15"/>
  </w:num>
  <w:num w:numId="14">
    <w:abstractNumId w:val="14"/>
  </w:num>
  <w:num w:numId="15">
    <w:abstractNumId w:val="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81"/>
    <w:rsid w:val="0002216C"/>
    <w:rsid w:val="00052881"/>
    <w:rsid w:val="00073826"/>
    <w:rsid w:val="000F158D"/>
    <w:rsid w:val="000F40B8"/>
    <w:rsid w:val="001231F3"/>
    <w:rsid w:val="001C7FA9"/>
    <w:rsid w:val="001E0681"/>
    <w:rsid w:val="001E125B"/>
    <w:rsid w:val="002233BD"/>
    <w:rsid w:val="00263C02"/>
    <w:rsid w:val="00265405"/>
    <w:rsid w:val="00344EFB"/>
    <w:rsid w:val="00366AA2"/>
    <w:rsid w:val="003861AD"/>
    <w:rsid w:val="003E5DF1"/>
    <w:rsid w:val="004015CA"/>
    <w:rsid w:val="00446E42"/>
    <w:rsid w:val="00463FA4"/>
    <w:rsid w:val="004777A1"/>
    <w:rsid w:val="00496A60"/>
    <w:rsid w:val="005227E0"/>
    <w:rsid w:val="00545238"/>
    <w:rsid w:val="00553079"/>
    <w:rsid w:val="005845EE"/>
    <w:rsid w:val="005A34CA"/>
    <w:rsid w:val="005B623B"/>
    <w:rsid w:val="006213D0"/>
    <w:rsid w:val="00650964"/>
    <w:rsid w:val="00657A8A"/>
    <w:rsid w:val="006F5771"/>
    <w:rsid w:val="00705B46"/>
    <w:rsid w:val="0072139F"/>
    <w:rsid w:val="00732941"/>
    <w:rsid w:val="007D0BBE"/>
    <w:rsid w:val="008250B2"/>
    <w:rsid w:val="00840BDC"/>
    <w:rsid w:val="00851C53"/>
    <w:rsid w:val="009816DC"/>
    <w:rsid w:val="009C44B2"/>
    <w:rsid w:val="009E6A3F"/>
    <w:rsid w:val="00A16EF1"/>
    <w:rsid w:val="00A92526"/>
    <w:rsid w:val="00AB0A78"/>
    <w:rsid w:val="00AB3AC3"/>
    <w:rsid w:val="00B86FD5"/>
    <w:rsid w:val="00BB513A"/>
    <w:rsid w:val="00C15C6A"/>
    <w:rsid w:val="00C21C01"/>
    <w:rsid w:val="00C23DE0"/>
    <w:rsid w:val="00C57372"/>
    <w:rsid w:val="00CA52D8"/>
    <w:rsid w:val="00CE2C69"/>
    <w:rsid w:val="00CE3398"/>
    <w:rsid w:val="00D158D0"/>
    <w:rsid w:val="00D379EB"/>
    <w:rsid w:val="00D979EA"/>
    <w:rsid w:val="00E91D4C"/>
    <w:rsid w:val="00E947EF"/>
    <w:rsid w:val="00EA3F7F"/>
    <w:rsid w:val="00E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431AAA-48E8-400C-9146-17BE877F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Обычный 2"/>
    <w:basedOn w:val="a"/>
    <w:next w:val="a"/>
    <w:link w:val="30"/>
    <w:qFormat/>
    <w:rsid w:val="00D15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8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58D0"/>
    <w:pPr>
      <w:ind w:left="720"/>
      <w:contextualSpacing/>
    </w:pPr>
  </w:style>
  <w:style w:type="table" w:styleId="a5">
    <w:name w:val="Table Grid"/>
    <w:basedOn w:val="a1"/>
    <w:uiPriority w:val="59"/>
    <w:rsid w:val="00D1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D158D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5127</Words>
  <Characters>29228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zavchoz_2</dc:creator>
  <cp:keywords/>
  <dc:description/>
  <cp:lastModifiedBy>Teacher</cp:lastModifiedBy>
  <cp:revision>3</cp:revision>
  <cp:lastPrinted>2015-11-16T21:34:00Z</cp:lastPrinted>
  <dcterms:created xsi:type="dcterms:W3CDTF">2018-10-31T01:52:00Z</dcterms:created>
  <dcterms:modified xsi:type="dcterms:W3CDTF">2018-10-31T01:52:00Z</dcterms:modified>
</cp:coreProperties>
</file>